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B4E88" w14:textId="66A1D0AA" w:rsidR="00704C70" w:rsidRPr="005D198C" w:rsidRDefault="00B70AA6" w:rsidP="00B70AA6">
      <w:pPr>
        <w:jc w:val="center"/>
        <w:rPr>
          <w:b/>
          <w:bCs/>
          <w:sz w:val="40"/>
          <w:szCs w:val="40"/>
        </w:rPr>
      </w:pPr>
      <w:r w:rsidRPr="005D198C">
        <w:rPr>
          <w:b/>
          <w:bCs/>
          <w:sz w:val="40"/>
          <w:szCs w:val="40"/>
        </w:rPr>
        <w:t xml:space="preserve">Kick-start your </w:t>
      </w:r>
      <w:r w:rsidR="00B11D3B">
        <w:rPr>
          <w:b/>
          <w:bCs/>
          <w:sz w:val="40"/>
          <w:szCs w:val="40"/>
        </w:rPr>
        <w:t xml:space="preserve">internship </w:t>
      </w:r>
      <w:r w:rsidRPr="005D198C">
        <w:rPr>
          <w:b/>
          <w:bCs/>
          <w:sz w:val="40"/>
          <w:szCs w:val="40"/>
        </w:rPr>
        <w:t>planning</w:t>
      </w:r>
    </w:p>
    <w:p w14:paraId="3E47EBAD" w14:textId="48FFDC90" w:rsidR="003A2EC4" w:rsidRDefault="003A2EC4">
      <w:r>
        <w:rPr>
          <w:noProof/>
        </w:rPr>
        <w:drawing>
          <wp:anchor distT="0" distB="0" distL="114300" distR="114300" simplePos="0" relativeHeight="251660288" behindDoc="0" locked="0" layoutInCell="1" allowOverlap="1" wp14:anchorId="655BCC85" wp14:editId="6E968723">
            <wp:simplePos x="0" y="0"/>
            <wp:positionH relativeFrom="margin">
              <wp:posOffset>5821680</wp:posOffset>
            </wp:positionH>
            <wp:positionV relativeFrom="paragraph">
              <wp:posOffset>3810</wp:posOffset>
            </wp:positionV>
            <wp:extent cx="902970" cy="12039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 edited pic 3.26.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AA6">
        <w:t xml:space="preserve">Welcome to the MPP program! I’m Amanda Brumfield, and I’m a Research Instructor for the Department of Public Policy and a </w:t>
      </w:r>
      <w:r>
        <w:t>Professional</w:t>
      </w:r>
      <w:r w:rsidR="00B70AA6">
        <w:t xml:space="preserve"> </w:t>
      </w:r>
      <w:r>
        <w:t>Development</w:t>
      </w:r>
      <w:r w:rsidR="00B70AA6">
        <w:t xml:space="preserve"> &amp; Car</w:t>
      </w:r>
      <w:r>
        <w:t>e</w:t>
      </w:r>
      <w:r w:rsidR="00B70AA6">
        <w:t xml:space="preserve">er Coach in Honors Carolina. </w:t>
      </w:r>
      <w:r>
        <w:t>I’d love to meet with you to help with your internship search or answer any other career questions. I can help with:</w:t>
      </w:r>
    </w:p>
    <w:p w14:paraId="3334870E" w14:textId="6D13E9AE" w:rsidR="003A2EC4" w:rsidRDefault="003A2EC4" w:rsidP="003A2EC4">
      <w:pPr>
        <w:pStyle w:val="ListParagraph"/>
        <w:numPr>
          <w:ilvl w:val="0"/>
          <w:numId w:val="1"/>
        </w:numPr>
      </w:pPr>
      <w:r>
        <w:t>Resumes</w:t>
      </w:r>
    </w:p>
    <w:p w14:paraId="2FF89A98" w14:textId="520A7DB8" w:rsidR="003A2EC4" w:rsidRDefault="003A2EC4" w:rsidP="003A2EC4">
      <w:pPr>
        <w:pStyle w:val="ListParagraph"/>
        <w:numPr>
          <w:ilvl w:val="0"/>
          <w:numId w:val="1"/>
        </w:numPr>
      </w:pPr>
      <w:r>
        <w:t>Cover letters</w:t>
      </w:r>
    </w:p>
    <w:p w14:paraId="62BBA70D" w14:textId="4ACF0DDA" w:rsidR="003A2EC4" w:rsidRDefault="003A2EC4" w:rsidP="003A2EC4">
      <w:pPr>
        <w:pStyle w:val="ListParagraph"/>
        <w:numPr>
          <w:ilvl w:val="0"/>
          <w:numId w:val="1"/>
        </w:numPr>
      </w:pPr>
      <w:r>
        <w:t>Finding internships that fit your interests</w:t>
      </w:r>
    </w:p>
    <w:p w14:paraId="04533CFD" w14:textId="571C6EE4" w:rsidR="003A2EC4" w:rsidRDefault="003A2EC4" w:rsidP="003A2EC4">
      <w:pPr>
        <w:pStyle w:val="ListParagraph"/>
        <w:numPr>
          <w:ilvl w:val="0"/>
          <w:numId w:val="1"/>
        </w:numPr>
      </w:pPr>
      <w:r>
        <w:t>Interview prep</w:t>
      </w:r>
    </w:p>
    <w:p w14:paraId="78D715F0" w14:textId="58E10F8B" w:rsidR="003A2EC4" w:rsidRDefault="003A2EC4" w:rsidP="003A2EC4">
      <w:pPr>
        <w:pStyle w:val="ListParagraph"/>
        <w:numPr>
          <w:ilvl w:val="0"/>
          <w:numId w:val="1"/>
        </w:numPr>
      </w:pPr>
      <w:r>
        <w:t>And more!</w:t>
      </w:r>
    </w:p>
    <w:p w14:paraId="4D1E25E8" w14:textId="4827196B" w:rsidR="003A2EC4" w:rsidRPr="00701C5B" w:rsidRDefault="003A2EC4" w:rsidP="003A2EC4">
      <w:pPr>
        <w:rPr>
          <w:rFonts w:ascii="Calibri" w:hAnsi="Calibri" w:cs="Calibri"/>
          <w:b/>
        </w:rPr>
      </w:pPr>
      <w:r w:rsidRPr="00701C5B">
        <w:rPr>
          <w:b/>
        </w:rPr>
        <w:t>To meet</w:t>
      </w:r>
      <w:r w:rsidR="00810E4E" w:rsidRPr="00701C5B">
        <w:rPr>
          <w:b/>
        </w:rPr>
        <w:t xml:space="preserve"> with me</w:t>
      </w:r>
      <w:r w:rsidRPr="00701C5B">
        <w:rPr>
          <w:b/>
        </w:rPr>
        <w:t xml:space="preserve">, book a meeting using Calendly: </w:t>
      </w:r>
      <w:hyperlink r:id="rId9" w:history="1">
        <w:r w:rsidR="00810E4E" w:rsidRPr="00701C5B">
          <w:rPr>
            <w:rStyle w:val="Hyperlink"/>
            <w:rFonts w:cstheme="minorHAnsi"/>
            <w:b/>
          </w:rPr>
          <w:t>calendly.com/</w:t>
        </w:r>
        <w:proofErr w:type="spellStart"/>
        <w:r w:rsidR="00810E4E" w:rsidRPr="00701C5B">
          <w:rPr>
            <w:rStyle w:val="Hyperlink"/>
            <w:rFonts w:cstheme="minorHAnsi"/>
            <w:b/>
          </w:rPr>
          <w:t>amandabrumfield</w:t>
        </w:r>
        <w:proofErr w:type="spellEnd"/>
      </w:hyperlink>
    </w:p>
    <w:p w14:paraId="25C85F68" w14:textId="64969E5F" w:rsidR="00810E4E" w:rsidRDefault="00810E4E" w:rsidP="003A2EC4">
      <w:r>
        <w:t>Here are my biggest tips to get you started:</w:t>
      </w:r>
    </w:p>
    <w:p w14:paraId="0146A125" w14:textId="55EEA129" w:rsidR="00810E4E" w:rsidRDefault="00810E4E" w:rsidP="00C4288B">
      <w:pPr>
        <w:pStyle w:val="ListParagraph"/>
        <w:numPr>
          <w:ilvl w:val="0"/>
          <w:numId w:val="2"/>
        </w:numPr>
      </w:pPr>
      <w:r w:rsidRPr="00C4288B">
        <w:rPr>
          <w:b/>
        </w:rPr>
        <w:t>Update your resume to include your acceptance to the MPP program.</w:t>
      </w:r>
      <w:r>
        <w:t xml:space="preserve"> There are several options for listing your degre</w:t>
      </w:r>
      <w:r w:rsidR="005D198C">
        <w:t>e</w:t>
      </w:r>
      <w:r>
        <w:t>s:</w:t>
      </w:r>
    </w:p>
    <w:p w14:paraId="66C37736" w14:textId="79B894B3" w:rsidR="005D198C" w:rsidRDefault="005D198C" w:rsidP="005D198C">
      <w:pPr>
        <w:pStyle w:val="ListParagraph"/>
        <w:jc w:val="center"/>
      </w:pPr>
      <w:r w:rsidRPr="00810E4E">
        <w:rPr>
          <w:noProof/>
        </w:rPr>
        <w:drawing>
          <wp:inline distT="0" distB="0" distL="0" distR="0" wp14:anchorId="392D92A9" wp14:editId="24602C25">
            <wp:extent cx="4571999" cy="20955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5385" b="3254"/>
                    <a:stretch/>
                  </pic:blipFill>
                  <pic:spPr bwMode="auto">
                    <a:xfrm>
                      <a:off x="0" y="0"/>
                      <a:ext cx="4572396" cy="2095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6033FA" w14:textId="77777777" w:rsidR="00C4288B" w:rsidRDefault="005D198C" w:rsidP="00C4288B">
      <w:pPr>
        <w:pStyle w:val="ListParagraph"/>
        <w:numPr>
          <w:ilvl w:val="0"/>
          <w:numId w:val="2"/>
        </w:numPr>
      </w:pPr>
      <w:r w:rsidRPr="00C4288B">
        <w:rPr>
          <w:b/>
        </w:rPr>
        <w:t>Make sure your resume includes all of your relevant experience.</w:t>
      </w:r>
      <w:r>
        <w:t xml:space="preserve"> This could include:</w:t>
      </w:r>
    </w:p>
    <w:p w14:paraId="66705FB4" w14:textId="6E89C5B9" w:rsidR="00C4288B" w:rsidRDefault="00C4288B" w:rsidP="00C4288B">
      <w:pPr>
        <w:pStyle w:val="ListParagraph"/>
        <w:numPr>
          <w:ilvl w:val="1"/>
          <w:numId w:val="2"/>
        </w:numPr>
      </w:pPr>
      <w:r>
        <w:t>R</w:t>
      </w:r>
      <w:r w:rsidR="005D198C">
        <w:t>elevant coursework, using full course name</w:t>
      </w:r>
      <w:r>
        <w:t>s</w:t>
      </w:r>
      <w:r w:rsidR="005D198C">
        <w:t xml:space="preserve"> (3-4 courses max)</w:t>
      </w:r>
    </w:p>
    <w:p w14:paraId="3EF799AE" w14:textId="77777777" w:rsidR="00C4288B" w:rsidRDefault="005D198C" w:rsidP="00C4288B">
      <w:pPr>
        <w:pStyle w:val="ListParagraph"/>
        <w:numPr>
          <w:ilvl w:val="1"/>
          <w:numId w:val="2"/>
        </w:numPr>
      </w:pPr>
      <w:r>
        <w:t>Policy Capstone, with strong specific bullets describing your work</w:t>
      </w:r>
    </w:p>
    <w:p w14:paraId="4C2E014E" w14:textId="7F877510" w:rsidR="00C4288B" w:rsidRDefault="005D198C" w:rsidP="00C4288B">
      <w:pPr>
        <w:pStyle w:val="ListParagraph"/>
        <w:numPr>
          <w:ilvl w:val="1"/>
          <w:numId w:val="2"/>
        </w:numPr>
      </w:pPr>
      <w:r>
        <w:t>Relevant skills, like Stat</w:t>
      </w:r>
      <w:r w:rsidR="00C4288B">
        <w:t>a</w:t>
      </w:r>
      <w:r>
        <w:t xml:space="preserve"> or R</w:t>
      </w:r>
    </w:p>
    <w:p w14:paraId="783E5925" w14:textId="533C524C" w:rsidR="005D198C" w:rsidRDefault="005D198C" w:rsidP="00C4288B">
      <w:pPr>
        <w:pStyle w:val="ListParagraph"/>
        <w:numPr>
          <w:ilvl w:val="1"/>
          <w:numId w:val="2"/>
        </w:numPr>
      </w:pPr>
      <w:r>
        <w:t>Substantial course projects</w:t>
      </w:r>
    </w:p>
    <w:p w14:paraId="611A1A66" w14:textId="31EEB414" w:rsidR="005D198C" w:rsidRDefault="005D198C" w:rsidP="005D198C">
      <w:pPr>
        <w:jc w:val="center"/>
      </w:pPr>
      <w:r w:rsidRPr="005D198C">
        <w:rPr>
          <w:noProof/>
        </w:rPr>
        <w:drawing>
          <wp:inline distT="0" distB="0" distL="0" distR="0" wp14:anchorId="2D7F37A3" wp14:editId="4F247D3A">
            <wp:extent cx="5516880" cy="1003766"/>
            <wp:effectExtent l="133350" t="76200" r="102870" b="8255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93C3933B-A864-41A6-9AC0-8905B0B913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93C3933B-A864-41A6-9AC0-8905B0B9133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t="56853"/>
                    <a:stretch/>
                  </pic:blipFill>
                  <pic:spPr bwMode="auto">
                    <a:xfrm>
                      <a:off x="0" y="0"/>
                      <a:ext cx="5549905" cy="1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7EE1F5" w14:textId="2512E056" w:rsidR="005D198C" w:rsidRDefault="00C4288B" w:rsidP="005D198C">
      <w:pPr>
        <w:pStyle w:val="ListParagraph"/>
        <w:numPr>
          <w:ilvl w:val="0"/>
          <w:numId w:val="2"/>
        </w:numPr>
      </w:pPr>
      <w:r>
        <w:t xml:space="preserve">For </w:t>
      </w:r>
      <w:r w:rsidRPr="00C4288B">
        <w:rPr>
          <w:b/>
        </w:rPr>
        <w:t>cover letters</w:t>
      </w:r>
      <w:r>
        <w:t>, d</w:t>
      </w:r>
      <w:r w:rsidR="005D198C">
        <w:t xml:space="preserve">on’t just give a narrative of your resume. Instead, describe your most relevant skills for the posting </w:t>
      </w:r>
      <w:r>
        <w:t xml:space="preserve">you’re </w:t>
      </w:r>
      <w:r w:rsidR="005D198C">
        <w:t xml:space="preserve">applying to, using keywords from the posting. </w:t>
      </w:r>
      <w:r w:rsidR="005D198C" w:rsidRPr="00C4288B">
        <w:rPr>
          <w:i/>
        </w:rPr>
        <w:t>In other words, make it crystal clear you have the skills they need.</w:t>
      </w:r>
    </w:p>
    <w:p w14:paraId="0BC548E5" w14:textId="2664ABDE" w:rsidR="00810E4E" w:rsidRDefault="00C4288B" w:rsidP="00C4288B">
      <w:pPr>
        <w:pStyle w:val="ListParagraph"/>
        <w:numPr>
          <w:ilvl w:val="0"/>
          <w:numId w:val="2"/>
        </w:numPr>
      </w:pPr>
      <w:r w:rsidRPr="00C4288B">
        <w:rPr>
          <w:b/>
        </w:rPr>
        <w:t>Apply to a diverse list of employers.</w:t>
      </w:r>
      <w:r>
        <w:t xml:space="preserve"> </w:t>
      </w:r>
      <w:r w:rsidR="005D198C">
        <w:t xml:space="preserve">The competition is fiercest at the biggest, most well-known employers in your field. Consider </w:t>
      </w:r>
      <w:r>
        <w:t xml:space="preserve">smaller employers or </w:t>
      </w:r>
      <w:r w:rsidR="005D198C">
        <w:t xml:space="preserve">employers you’ve never heard of before (as long as you’re sure they’re legit!). Also, consider cold emails to places that look interesting but haven’t posted any openings – It can’t hurt.  </w:t>
      </w:r>
    </w:p>
    <w:p w14:paraId="53F3D8B9" w14:textId="06680301" w:rsidR="00C4288B" w:rsidRPr="00C4288B" w:rsidRDefault="00C4288B" w:rsidP="00C4288B">
      <w:pPr>
        <w:ind w:left="360"/>
        <w:jc w:val="center"/>
        <w:rPr>
          <w:i/>
        </w:rPr>
      </w:pPr>
      <w:r w:rsidRPr="00C4288B">
        <w:rPr>
          <w:i/>
        </w:rPr>
        <w:t xml:space="preserve">Good luck! </w:t>
      </w:r>
      <w:r w:rsidR="00C32E8D">
        <w:rPr>
          <w:i/>
        </w:rPr>
        <w:t>Feel free to set up a meeting or reach out with questions</w:t>
      </w:r>
      <w:r w:rsidRPr="00C4288B">
        <w:rPr>
          <w:i/>
        </w:rPr>
        <w:t>!</w:t>
      </w:r>
    </w:p>
    <w:sectPr w:rsidR="00C4288B" w:rsidRPr="00C4288B" w:rsidSect="005D19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176E2"/>
    <w:multiLevelType w:val="hybridMultilevel"/>
    <w:tmpl w:val="2A7C24A8"/>
    <w:lvl w:ilvl="0" w:tplc="D6647C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C00A3"/>
    <w:multiLevelType w:val="hybridMultilevel"/>
    <w:tmpl w:val="27D6BBDC"/>
    <w:lvl w:ilvl="0" w:tplc="D6647C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485615">
    <w:abstractNumId w:val="0"/>
  </w:num>
  <w:num w:numId="2" w16cid:durableId="314452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2E"/>
    <w:rsid w:val="000753D9"/>
    <w:rsid w:val="0024372C"/>
    <w:rsid w:val="002B382E"/>
    <w:rsid w:val="003A2EC4"/>
    <w:rsid w:val="005D198C"/>
    <w:rsid w:val="00701C5B"/>
    <w:rsid w:val="00810E4E"/>
    <w:rsid w:val="00AB487C"/>
    <w:rsid w:val="00B11D3B"/>
    <w:rsid w:val="00B70AA6"/>
    <w:rsid w:val="00C32E8D"/>
    <w:rsid w:val="00C4288B"/>
    <w:rsid w:val="00C8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6FEBC"/>
  <w15:chartTrackingRefBased/>
  <w15:docId w15:val="{BD4F58DF-E11F-477C-8EDC-34E2ACDC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E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10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tmp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alendly.com/amandabrumfie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B67FBF5BA084DB75958C9D9ED58C7" ma:contentTypeVersion="13" ma:contentTypeDescription="Create a new document." ma:contentTypeScope="" ma:versionID="f4af3f57f51a9678076adaad2f1dc58a">
  <xsd:schema xmlns:xsd="http://www.w3.org/2001/XMLSchema" xmlns:xs="http://www.w3.org/2001/XMLSchema" xmlns:p="http://schemas.microsoft.com/office/2006/metadata/properties" xmlns:ns3="d418a0ed-8133-4355-9fc6-fec086c44e40" xmlns:ns4="b4a10660-82d9-49d6-804b-a1af3e9e5bec" targetNamespace="http://schemas.microsoft.com/office/2006/metadata/properties" ma:root="true" ma:fieldsID="215b2df8883a24c44c881c26b472b89d" ns3:_="" ns4:_="">
    <xsd:import namespace="d418a0ed-8133-4355-9fc6-fec086c44e40"/>
    <xsd:import namespace="b4a10660-82d9-49d6-804b-a1af3e9e5b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8a0ed-8133-4355-9fc6-fec086c44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10660-82d9-49d6-804b-a1af3e9e5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EDE454-45D3-4DDA-B5E5-ACEF0119A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8a0ed-8133-4355-9fc6-fec086c44e40"/>
    <ds:schemaRef ds:uri="b4a10660-82d9-49d6-804b-a1af3e9e5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D40A2-6E08-4529-B1CA-4D2AF01545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CEEAA-28F1-46D2-AEED-1EC9A34658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1419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Brumfield</dc:creator>
  <cp:keywords/>
  <dc:description/>
  <cp:lastModifiedBy>Edwards, Melissa</cp:lastModifiedBy>
  <cp:revision>2</cp:revision>
  <dcterms:created xsi:type="dcterms:W3CDTF">2023-01-17T18:53:00Z</dcterms:created>
  <dcterms:modified xsi:type="dcterms:W3CDTF">2023-01-17T18:53:00Z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0x0101000E9B67FBF5BA084DB75958C9D9ED58C7</vt:lpwstr>
  </property>
</Properties>
</file>